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Героя Владислава Посадского, 17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3 000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депозит,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18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марта, 17:16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18642371</w:t>
      </w:r>
    </w:p>
    <!-- offer description -->
    <w:p>
      <w:pPr>
        <w:pStyle w:val="Normal"/>
        <w:spacing w:before="0" w:after="0" w:beforeLines="0" w:afterLines="0"/>
      </w:pPr>
      <w:r>
        <w:t>Студия располагается в доме комфорт класса ЖК Парк у дома, в максимальной близости от новой очереди парка Краснодар (Галицкого)и стадиона Краснодар-2 (10 минут ходьбы). В доме есть клиника, продуктовый магазин, кулинария. Территория дома закрыта и охраняемая. 
В 20 минутах езды Краевая клиническая больница. В 10 минутах ходьбы цветочный рынок. До остановки общественного транспорта 10 минут ходьбы.
 Если вы впервые в нашем городе , и не знаете где и какие достопримечательности посетить , то мы с радостью подскажем.
Присутствуют скидки на длительное проживание: от 3-х ночей - 5%, от 7-ми ночей - 10% .
____________________________
ПРАВИЛА ПРОЖИВАНИЯ:
Заезд с 14:00 до 22:00. Заселение после 22:00 происходит при полной оплате проживания.
Выезд до 12:00.
Ранний заезд и поздний выезд по договоренности за доп. плату.
Залог: 2000 рублей (в день выезда возвращается )
Курение запрещено (штраф 1000₽)
Заселение с животными по договорённости за доп. плату.
Шумные вечеринки запрещены.
Необходим паспорт для заселения.
ЧТО У НАС БЕСПЛАТНО?
Дети до 3-ех лет бесплатно!
____________________________
ВАЖНАЯ ИНФОРМАЦИЯ:
Студия не сдается лицам, не достигшим 18 лет.
Цены варьируются в зависимости от количества дней проживания,  футбольных матчей, праздничных дней и выходных .
Вместимость до 2-х человек.
____________________________
ЧТО ЕСТЬ В КВАРТИРЕ:
 Двуспальная кровать с комплектом постельного белья.
 Укомплектованная кухня.
 Набор посуды и столовых принадлежностей.
 Вся посуда для приготовления пищи.
 Фен, Утюг, Гладильная доска.
 Стиральная машина
 Полотенца для душа, для рук, ног и лица.
Ждем Вас в студии!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2214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286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286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580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580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2214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12214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