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1-комн. кв. на длительный срок (от года)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Краснодарский край, Горячий Ключ, Спортивный пер., 16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25 000 ₽</w:t>
                    <w:t xml:space="preserve"> в месяц 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 мес. предоплата + депозит, комиссия 50%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 / 5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33.0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18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18.0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7.0 м²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Кухонная мебель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Кухонная мебель</w:t>
                        </w:r>
                      </w:p>
                    </w:tc>
                  </w:tr>
                  <!-- end Кухонная мебель -->
                  <!-- begin Мебель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</w:t>
                        </w:r>
                      </w:p>
                    </w:tc>
                  </w:tr>
                  <!-- end Мебель -->
                  <!-- begin Холодильник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Холодильник</w:t>
                        </w:r>
                      </w:p>
                    </w:tc>
                  </w:tr>
                  <!-- end Холодильник -->
                  <!-- begin Можно с животными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Можно с животными</w:t>
                        </w:r>
                      </w:p>
                    </w:tc>
                  </w:tr>
                  <!-- end Можно с животными -->
                  <!-- begin Можно с детьми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Можно с детьми</w:t>
                        </w:r>
                      </w:p>
                    </w:tc>
                  </w:tr>
                  <!-- end Можно с детьми -->
                  <!-- begin Телевизор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Телевизор</w:t>
                        </w:r>
                      </w:p>
                    </w:tc>
                  </w:tr>
                  <!-- end Телевизор -->
                  <!-- begin Стиральная машина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Стиральная машина</w:t>
                        </w:r>
                      </w:p>
                    </w:tc>
                  </w:tr>
                  <!-- end Стиральная машина -->
                  <!-- begin Балк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</w:t>
                        </w:r>
                      </w:p>
                    </w:tc>
                  </w:tr>
                  <!-- end Балкон --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03 ноября, 15:22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132296052</w:t>
      </w:r>
    </w:p>
    <!-- offer description -->
    <w:p>
      <w:pPr>
        <w:pStyle w:val="Normal"/>
        <w:spacing w:before="0" w:after="0" w:beforeLines="0" w:afterLines="0"/>
      </w:pPr>
      <w:r>
        <w:t>Сдается прекрасная однокомнатная квартира общей площадью 33 кв. м. на долговременное проживание. Расположена на 3 этаже, окна выходят на улицу шума дороги нет, так как дом находится в отдаленности.
Квартира полностью меблирована и оборудована всем необходимым для комфортной жизни - заезжайте и живите с новым ремонтом, никто не жил!
Центральное отопление - тепло и комфорт в любое время года.
Отличное расположение дома, вид на горы.
В шаговой доступности:
- магазины; -пункты выдачи заказов; - детский сад; -школа, амбулатория; -детские площадки; -остановка общественного транспорта (ходит регулярно).
Квартира идеально подойдет для одной женщины, без животных и детей.
Звоните и записывайтесь на просмотр!
25 000 руб. в мес+15000 залог+ коммунальные услуги.
Комиссия агентства 50 %.
id 147447051
Арт. 147447051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+7 988 381-96-35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048000.0" cy="2533650.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.0" cy="2533650.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3"/>
                          <pic:cNvPicPr/>
                        </pic:nvPicPr>
                        <pic:blipFill>
                          <a:blip r:embed="rId2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4"/>
                          <pic:cNvPicPr/>
                        </pic:nvPicPr>
                        <pic:blipFill>
                          <a:blip r:embed="rId2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    <Relationship Id="rId23" Type="http://schemas.openxmlformats.org/officeDocument/2006/relationships/image" Target="media/image19.jpeg"/>
    <Relationship Id="rId24" Type="http://schemas.openxmlformats.org/officeDocument/2006/relationships/image" Target="media/image20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