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Горячий Ключ, Рябиновая ул., 2Бк2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6 400 000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156 098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 / 8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41.0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19.8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22 октября, 00:31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Монолит Горячий Ключ</w:t>
      </w:r>
    </w:p>
    <!-- offer description -->
    <w:p>
      <w:pPr>
        <w:pStyle w:val="Normal"/>
        <w:spacing w:before="0" w:after="0" w:beforeLines="0" w:afterLines="0"/>
      </w:pPr>
      <w:r>
        <w:t>Основные характеристики:
 общая площадь 41 м
 8-й этаж 8-ми этажного дома
 индивидуальное отопление
Наши специалисты всегда готовы Вас проконсультировать и подобрать подходящий объект недвижимости.
Добавляйте объявление в избранное, чтобы наш контакт всегда был под рукой.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+7 918 951-55-41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