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Горячий Ключ, ул. Энгельса, 1/2к5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6 900 000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131 932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 / 4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52.3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11.8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балк.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20 октября, 00:28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Монолит Горячий Ключ</w:t>
      </w:r>
    </w:p>
    <!-- offer description -->
    <w:p>
      <w:pPr>
        <w:pStyle w:val="Normal"/>
        <w:spacing w:before="0" w:after="0" w:beforeLines="0" w:afterLines="0"/>
      </w:pPr>
      <w:r>
        <w:t>Двухкомнатная квартира в микрорайоне "Развилка"
Основные характеристики:
 общая площадь 52,3 кв.м
 4-й этаж 4-х этажного дома
 автономное отопление
Площадь квартиры с учетом балкона составляет 55,7 кв.м. Кухня - 11,8 кв.м, жилые комнаты - 17,3 кв.м и 12,6 кв.м.  Внутри выполнен свежий косметический ремонт. Из кухни есть выход на незастекленный балкон, где можно наслаждаться свежим воздухом и видами на окружающий двор. Санузел совмещенный. Отопление автономное. Район обладает хорошо развитой инфраструктурой: здесь есть детский сад и школа и регуляное транспортное сообщение. Также в непосредственной близости располагается множество магазинов для Вашего удобства. Звоните нам прямо сейчас, чтобы узнать больше и записаться на просмотр!
Наши специалисты всегда готовы Вас проконсультировать и подобрать подходящий объект недвижимости.  
Добавляйте объявление в избранное, чтобы наш контакт всегда был под рукой.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+7 918 951-55-41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357741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774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323428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34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80097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009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