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2-комн. кв.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Краснодарский край, Туапсе, Звездная ул., 35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6 200 000 ₽</w:t>
                  </w:r>
                  <w:r>
                    <w:t xml:space="preserve"> возможна ипотека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144 187 ₽ за м²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3 / 9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дома: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вторичка, панельный дом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продажи: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свободная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Общая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43.0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комнат: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9-17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Жилая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кухни: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7.0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Санузел: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 совм.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Балкон: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2 лодж.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Лифт: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 пасс.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Вид из окна: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firstRow="1" w:lastRow="0" w:firstColumn="1" w:lastColumn="0" w:noHBand="0" w:noVBand="1"/>
                  </w:tblPr>
                  <w:tblGrid>
                    <w:gridCol w:w="300"/>
                    <w:gridCol w:w="2841"/>
                  </w:tblGrid>
                  <w:tr>
                    <w:tc>
                      <w:tcPr>
                        <w:tcW w:type="dxa" w:w="3141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В квартире:</w:t>
                        </w:r>
                      </w:p>
                    </w:tc>
                  </w:tr>
                  <!-- begin Телефон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10414" cy="110414"/>
                              <wp:effectExtent l="0" t="0" r="0" b="0"/>
                              <wp:docPr id="1" name="n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no"/>
                                      <pic:cNvPicPr/>
                                    </pic:nvPicPr>
                                    <pic:blipFill>
                                      <a:blip r:embed="no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0414" cy="11041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</w:t>
                        </w:r>
                      </w:p>
                    </w:tc>
                  </w:tr>
                  <!-- end Телефон -->
                </w:tbl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29 октября, 18:11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МОНОЛИТ</w:t>
      </w:r>
    </w:p>
    <!-- offer description -->
    <w:p>
      <w:pPr>
        <w:pStyle w:val="Normal"/>
        <w:spacing w:before="0" w:after="0" w:beforeLines="0" w:afterLines="0"/>
      </w:pPr>
      <w:r>
        <w:t>Продается двухкомнатная квартира в г. Туапсе по ул. Звездная, расположенная на 3 этаже 9-этажного панельного дома, 1984 года постройки, общая площадь 43 кв.м., плюс лоджии, комнаты раздельные 9 кв.м. и 17 кв.м.), кухня 7 кв.м., сан. узел с ванной совмещены.  Квартира с косметическим ремонтом. 
Район с развитой инфраструктурой, здесь вы найдете всю сеть магазинов, которые необходимы для полноценного проживания, кроме того, в микрорайоне имеется школа и дет.садик, а автобусные остановки в шаговой доступности, вам не придется долго ждать городской транспорт, т.к. автобусы и маршрутные такси постоянно курсируют. 
Эта квартира идеальное решение для людей, которые ценят чистый воздух, лес, красоту природы и море.
Черноморское побережье курортная местность с множеством здравниц и гостиниц, зеленые горы, ласковое море, горные реки чистейшая экология-все это о Туапсе и Туапсинском районе.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+7 918 452-50-69, +7 988 385-85-49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175261" cy="3202940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5261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55587" cy="3202940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55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175261" cy="3202940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5261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55587" cy="3202940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55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55587" cy="3202940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55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55587" cy="3202940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55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    <Relationship Id="rId9" Type="http://schemas.openxmlformats.org/officeDocument/2006/relationships/image" Target="media/image5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