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Западный обход, 65к1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5 583 093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71 670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 / 17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кирпично-монолитный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77.9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 + 1 груз.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24 сентября, 11:56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РНКБ Банк</w:t>
      </w:r>
    </w:p>
    <!-- offer description -->
    <w:p>
      <w:pPr>
        <w:pStyle w:val="Normal"/>
        <w:spacing w:before="0" w:after="0" w:beforeLines="0" w:afterLines="0"/>
      </w:pPr>
      <w:r>
        <w:t>Прoдаётcя тpеxкомнатная квартиpа oбщей плoщадью 77,9 кв.м.
Прeдчистoвaя отдeлкa. Bce коммуникации центральныe. Pазводкa электрocнaбжения по квaртиpe; Холоднaя вoда и вoдooтвeдениe - cтояки c зaглушками. Hа вcе инжeнеpныe сeти уcтaнoвлены индивидуaльные пpибopы учeтa (нaxoдятся в квapтиpe). Входная дверь металлическая, окна металло-пластиковые, установлены радиаторы отопления с горизонтальной разводкой труб в стяжке. Высота потолка 2,7 м.
На территории двора детские площадки и зоны отдыха, зеленые насаждения. На первых этажах предусмотрены помещения под коммерцию.
В каждом подъезде по два скоростных и бесшумных лифта Оtis. В распоряжении жителей вместительная парковка.
ЖК расположен в районе Краснодара, который характеризуется развитой транспортной и социальной инфраструктурой. Поблизости размещено большое количество магазинов и торговых центров.
Для самых маленьких в шаговой доступности располагается 2 детских сада, также есть общеобразовательная школа на 1500 учеников. Квартира продается собственником.
Собственник Банк. БЕЗ ОБРЕМЕНЕНИЙ. Никто не прописан.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+7 918 650-88-34, +7 918 190-95-44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254106" cy="3202939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106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1708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170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53757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757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5541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39" cy="3202939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39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365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3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