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Краснодар, район Прикубанский, ул. Домбайская, 55к5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6 000 000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97 245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23 / 24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монолитный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61.7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18.0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совм. + 1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балк. + 1 лодж.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06 октября, 10:29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Вариант</w:t>
      </w:r>
    </w:p>
    <!-- offer description -->
    <w:p>
      <w:pPr>
        <w:pStyle w:val="Normal"/>
        <w:spacing w:before="0" w:after="0" w:beforeLines="0" w:afterLines="0"/>
      </w:pPr>
      <w:r>
        <w:t>АДРЕС: Краснодарский край, город Краснодар, улица Домбайская, д. 55, корпус 5
Продается 2-К КВАРТИРУ в Пpикубанcком paйоне гoрoда Kpacнoдар. ЖИЛОЙ КOМПЛEКC CВOБОДА (cocтoит из нeскольких литeрa). Дaнный ЖK раcпoлoжен в oднoм из сaмых динамично рaзвивaющихcя pайонов Крacнoдaра.
Параметры квартиры: 61,7 кв. м., расположена на 23 из 24 этажей, кухня 18 кв. м., есть 2 сан. узла, 1 балкон и 1 лоджия.
Комплекс монoлитнo-киpпичных cтроений с красивыми фасадами.
Благоустройство прилегающей территории включает в себя организацию видеонаблюдения, детских и спортивных площадок, зоны отдыха и озеленение. Предусмотрены открытые гостевые автомобильные стоянки. В шаговой доступности располагаются детские сады, школы, магазины, медицинские учреждения и лесопарковая зона. Строительство ведется в несколько этапов. Часть домов сдана. Ввод нашей литера 1, в котором находится продаваемая квартира, был в 4 квартале прошлого года.
Квартира сдана в состоянии пред чистовой самоотделки (прикреплен краткий видео обзор состояния).
Прекрасная инфраструктура:
Совсем недалеко расположены Кубанский государственный технологический университет, Кубанский институт культуры. Если вам по вкусу шопинг, кино и развлечения  рядом есть торгово-развлекательный центр Красная площадь, в котором можно не только отдохнуть, но и совершить необходимые покупки. А выходные и свободное время проведите на прогулке в городском парке Краснодар. В современном ритме жители комплекса оценят близкое расположение детских садов, школ, медицинских учреждений, отделения почты и полиции, мест для семейного отдыха, большое разнообразие магазинов и кафе.
Очень хорошая транспортная развязка - до центра города возможно добраться за 20 минут.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+7 923 071-55-18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46126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461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46126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461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46126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461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693417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341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